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D79BE" w14:textId="77777777" w:rsidR="00F24B66" w:rsidRPr="00DC593C" w:rsidRDefault="00F24B66" w:rsidP="00F24B6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F8D7BC6" wp14:editId="7F8D7BC7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0" w14:textId="77777777" w:rsidR="00F24B66" w:rsidRDefault="00F24B66" w:rsidP="00F24B66"/>
                          <w:p w14:paraId="7F8D7BD1" w14:textId="77777777" w:rsidR="00F24B66" w:rsidRDefault="00F24B66" w:rsidP="00F24B66"/>
                          <w:p w14:paraId="7F8D7BD2" w14:textId="77777777" w:rsidR="00F24B66" w:rsidRDefault="00F24B66" w:rsidP="00F24B66"/>
                          <w:p w14:paraId="7F8D7BD3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4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14:paraId="7F8D7BD0" w14:textId="77777777" w:rsidR="00F24B66" w:rsidRDefault="00F24B66" w:rsidP="00F24B66"/>
                    <w:p w14:paraId="7F8D7BD1" w14:textId="77777777" w:rsidR="00F24B66" w:rsidRDefault="00F24B66" w:rsidP="00F24B66"/>
                    <w:p w14:paraId="7F8D7BD2" w14:textId="77777777" w:rsidR="00F24B66" w:rsidRDefault="00F24B66" w:rsidP="00F24B66"/>
                    <w:p w14:paraId="7F8D7BD3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4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14:paraId="7F8D79BF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0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1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2" w14:textId="77777777"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0E4D0C42" w14:textId="77777777" w:rsidR="00DB71F7" w:rsidRDefault="00DB71F7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14:paraId="7F8D79C3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14:paraId="7F8D79C4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14:paraId="7F8D79C5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14:paraId="7F8D79C6" w14:textId="3BC0AC3F" w:rsidR="00F24B66" w:rsidRPr="00E12347" w:rsidRDefault="0026688F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Cs/>
          <w:color w:val="000000"/>
          <w:sz w:val="20"/>
          <w:szCs w:val="20"/>
        </w:rPr>
        <w:t>u</w:t>
      </w:r>
      <w:r w:rsidR="00F24B66"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l. Kołłątaja 1</w:t>
      </w:r>
    </w:p>
    <w:p w14:paraId="7F8D79C7" w14:textId="77777777"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14:paraId="7F8D79C8" w14:textId="4A589A8F" w:rsidR="00F24B66" w:rsidRDefault="00F24B66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43221A05" w14:textId="77777777" w:rsidR="00DB71F7" w:rsidRPr="00E12347" w:rsidRDefault="00DB71F7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</w:p>
    <w:p w14:paraId="28F2AE59" w14:textId="77777777" w:rsidR="009B1534" w:rsidRDefault="00F24B66" w:rsidP="00F24B66">
      <w:pPr>
        <w:spacing w:after="120"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="009B1534" w:rsidRPr="009B1534">
        <w:rPr>
          <w:rFonts w:ascii="Arial" w:eastAsia="Arial Unicode MS" w:hAnsi="Arial" w:cs="Arial"/>
          <w:b/>
          <w:sz w:val="20"/>
          <w:szCs w:val="20"/>
        </w:rPr>
        <w:t>Dostawa materiałów elektrycznych, osprzętu oraz różnego rodzaju urządzeń elektrycznych</w:t>
      </w:r>
    </w:p>
    <w:p w14:paraId="7F8D79C9" w14:textId="74D50FE9" w:rsidR="00F24B66" w:rsidRPr="009B1534" w:rsidRDefault="009B1534" w:rsidP="00F24B66">
      <w:pPr>
        <w:spacing w:after="120" w:line="276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Znak sprawy: PN/34</w:t>
      </w:r>
      <w:r w:rsidR="004B1C03">
        <w:rPr>
          <w:rFonts w:ascii="Arial" w:hAnsi="Arial" w:cs="Arial"/>
          <w:b/>
          <w:sz w:val="20"/>
          <w:szCs w:val="20"/>
        </w:rPr>
        <w:t>/FZP/F</w:t>
      </w:r>
      <w:r>
        <w:rPr>
          <w:rFonts w:ascii="Arial" w:hAnsi="Arial" w:cs="Arial"/>
          <w:b/>
          <w:sz w:val="20"/>
          <w:szCs w:val="20"/>
        </w:rPr>
        <w:t>G</w:t>
      </w:r>
      <w:r w:rsidR="004B1C03">
        <w:rPr>
          <w:rFonts w:ascii="Arial" w:hAnsi="Arial" w:cs="Arial"/>
          <w:b/>
          <w:sz w:val="20"/>
          <w:szCs w:val="20"/>
        </w:rPr>
        <w:t>/202</w:t>
      </w:r>
      <w:r>
        <w:rPr>
          <w:rFonts w:ascii="Arial" w:hAnsi="Arial" w:cs="Arial"/>
          <w:b/>
          <w:sz w:val="20"/>
          <w:szCs w:val="20"/>
        </w:rPr>
        <w:t>0</w:t>
      </w:r>
      <w:r w:rsidR="004B1C03">
        <w:rPr>
          <w:rFonts w:ascii="Arial" w:hAnsi="Arial" w:cs="Arial"/>
          <w:b/>
          <w:sz w:val="20"/>
          <w:szCs w:val="20"/>
        </w:rPr>
        <w:t xml:space="preserve"> </w:t>
      </w:r>
      <w:r w:rsidR="00F24B66"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F24B66" w:rsidRPr="00E12347" w14:paraId="7F8D79CD" w14:textId="77777777" w:rsidTr="00AE1B8D">
        <w:tc>
          <w:tcPr>
            <w:tcW w:w="9212" w:type="dxa"/>
            <w:gridSpan w:val="2"/>
            <w:shd w:val="clear" w:color="auto" w:fill="auto"/>
          </w:tcPr>
          <w:p w14:paraId="7F8D79CA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14:paraId="7F8D79C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F8D79CC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1" w14:textId="77777777" w:rsidTr="00AE1B8D">
        <w:tc>
          <w:tcPr>
            <w:tcW w:w="9212" w:type="dxa"/>
            <w:gridSpan w:val="2"/>
            <w:shd w:val="clear" w:color="auto" w:fill="auto"/>
          </w:tcPr>
          <w:p w14:paraId="7F8D79CE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F8D79CF" w14:textId="77777777"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14:paraId="7F8D79D0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8971ED">
              <w:rPr>
                <w:rFonts w:ascii="Arial" w:hAnsi="Arial" w:cs="Arial"/>
                <w:sz w:val="20"/>
                <w:szCs w:val="20"/>
              </w:rPr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24B66" w:rsidRPr="00E12347" w14:paraId="7F8D79D4" w14:textId="77777777" w:rsidTr="00AE1B8D">
        <w:tc>
          <w:tcPr>
            <w:tcW w:w="9212" w:type="dxa"/>
            <w:gridSpan w:val="2"/>
            <w:shd w:val="clear" w:color="auto" w:fill="auto"/>
          </w:tcPr>
          <w:p w14:paraId="7F8D79D2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14:paraId="7F8D79D3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14:paraId="7F8D79D7" w14:textId="77777777" w:rsidTr="00AE1B8D">
        <w:trPr>
          <w:trHeight w:val="412"/>
        </w:trPr>
        <w:tc>
          <w:tcPr>
            <w:tcW w:w="4065" w:type="dxa"/>
            <w:shd w:val="clear" w:color="auto" w:fill="auto"/>
          </w:tcPr>
          <w:p w14:paraId="7F8D79D5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7F8D79D6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24B66" w:rsidRPr="00E12347" w14:paraId="7F8D79DA" w14:textId="77777777" w:rsidTr="00AE1B8D">
        <w:trPr>
          <w:trHeight w:val="648"/>
        </w:trPr>
        <w:tc>
          <w:tcPr>
            <w:tcW w:w="4065" w:type="dxa"/>
            <w:shd w:val="clear" w:color="auto" w:fill="auto"/>
          </w:tcPr>
          <w:p w14:paraId="7F8D79D8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7F8D79D9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24B66" w:rsidRPr="00E12347" w14:paraId="7F8D79DC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B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24B66" w:rsidRPr="00E12347" w14:paraId="7F8D79DF" w14:textId="7777777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7F8D79DD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14:paraId="7F8D79DE" w14:textId="77777777"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14:paraId="7F8D79E0" w14:textId="77777777" w:rsidR="00F24B66" w:rsidRPr="00E12347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F8D79E1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14:paraId="7F8D79E2" w14:textId="77777777"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14:paraId="4865C57C" w14:textId="24AAA7EF" w:rsidR="009B1534" w:rsidRPr="009B1534" w:rsidRDefault="009B1534" w:rsidP="009B1534">
      <w:pPr>
        <w:spacing w:after="120" w:line="276" w:lineRule="auto"/>
        <w:ind w:firstLine="284"/>
        <w:rPr>
          <w:rFonts w:ascii="Arial" w:hAnsi="Arial" w:cs="Arial"/>
          <w:b/>
          <w:sz w:val="20"/>
          <w:szCs w:val="20"/>
        </w:rPr>
      </w:pPr>
      <w:r w:rsidRPr="009B1534">
        <w:rPr>
          <w:rFonts w:ascii="Arial" w:hAnsi="Arial" w:cs="Arial"/>
          <w:b/>
          <w:sz w:val="20"/>
          <w:szCs w:val="20"/>
        </w:rPr>
        <w:t xml:space="preserve">Cena </w:t>
      </w:r>
      <w:r>
        <w:rPr>
          <w:rFonts w:ascii="Arial" w:hAnsi="Arial" w:cs="Arial"/>
          <w:b/>
          <w:sz w:val="20"/>
          <w:szCs w:val="20"/>
        </w:rPr>
        <w:t>net</w:t>
      </w:r>
      <w:r w:rsidRPr="009B1534">
        <w:rPr>
          <w:rFonts w:ascii="Arial" w:hAnsi="Arial" w:cs="Arial"/>
          <w:b/>
          <w:sz w:val="20"/>
          <w:szCs w:val="20"/>
        </w:rPr>
        <w:t xml:space="preserve">to </w:t>
      </w:r>
      <w:r w:rsidRPr="009B1534">
        <w:rPr>
          <w:rFonts w:ascii="Arial" w:hAnsi="Arial" w:cs="Arial"/>
          <w:sz w:val="20"/>
          <w:szCs w:val="20"/>
        </w:rPr>
        <w:t xml:space="preserve"> </w:t>
      </w:r>
      <w:r w:rsidRPr="009B1534">
        <w:rPr>
          <w:rFonts w:ascii="Arial" w:hAnsi="Arial" w:cs="Arial"/>
          <w:b/>
          <w:sz w:val="20"/>
          <w:szCs w:val="20"/>
        </w:rPr>
        <w:t>....................................... ZŁ</w:t>
      </w:r>
    </w:p>
    <w:p w14:paraId="7F8D79E3" w14:textId="5CECEBA2"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</w:t>
      </w:r>
      <w:r w:rsidR="009869F3">
        <w:rPr>
          <w:rFonts w:ascii="Arial" w:hAnsi="Arial" w:cs="Arial"/>
          <w:b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ZŁ</w:t>
      </w:r>
    </w:p>
    <w:p w14:paraId="41F94A0D" w14:textId="04FDA6CD" w:rsidR="009B1534" w:rsidRPr="009B1534" w:rsidRDefault="009B1534" w:rsidP="00F24B66">
      <w:pPr>
        <w:pStyle w:val="Akapitzlist"/>
        <w:spacing w:after="120" w:line="276" w:lineRule="auto"/>
        <w:ind w:left="284"/>
        <w:rPr>
          <w:rFonts w:ascii="Arial" w:hAnsi="Arial" w:cs="Arial"/>
          <w:sz w:val="20"/>
          <w:szCs w:val="20"/>
        </w:rPr>
      </w:pPr>
      <w:r w:rsidRPr="009B1534">
        <w:rPr>
          <w:rFonts w:ascii="Arial" w:hAnsi="Arial" w:cs="Arial"/>
          <w:sz w:val="20"/>
          <w:szCs w:val="20"/>
        </w:rPr>
        <w:t>Zgodnie z ceną z załącznika nr 2 - Formularz rzeczowo-cenowy</w:t>
      </w:r>
    </w:p>
    <w:p w14:paraId="7F8D79EA" w14:textId="6D8498C1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zapoznaliśmy się ze Specyfikacją Istotnych Warunków Zamówienia otrzymaną od </w:t>
      </w:r>
      <w:r w:rsidR="004B080E">
        <w:rPr>
          <w:rFonts w:ascii="Arial" w:hAnsi="Arial" w:cs="Arial"/>
          <w:sz w:val="20"/>
          <w:szCs w:val="20"/>
          <w:lang w:val="pl-PL" w:eastAsia="en-US"/>
        </w:rPr>
        <w:t>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amawiającego i nie wnosimy do niej żadnych zastrzeżeń.</w:t>
      </w:r>
    </w:p>
    <w:p w14:paraId="7F8D79EB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14:paraId="7F8D79EC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14:paraId="7F8D79ED" w14:textId="77777777" w:rsidR="00F24B66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14:paraId="7F8D79EE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14:paraId="7F8D79EF" w14:textId="77777777" w:rsidR="00F24B66" w:rsidRPr="00B01B75" w:rsidRDefault="00F24B66" w:rsidP="00F24B66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14:paraId="7F8D79F0" w14:textId="6AF53210" w:rsidR="00F24B66" w:rsidRPr="00B01B75" w:rsidRDefault="00F24B66" w:rsidP="0069655C">
      <w:pPr>
        <w:spacing w:after="120"/>
        <w:ind w:left="284"/>
        <w:rPr>
          <w:rFonts w:ascii="Arial" w:hAnsi="Arial" w:cs="Arial"/>
          <w:i/>
          <w:sz w:val="20"/>
          <w:szCs w:val="20"/>
        </w:rPr>
      </w:pP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14:paraId="7F8D79F1" w14:textId="77777777" w:rsidR="00F24B66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14:paraId="7F8D79F2" w14:textId="71BFACE2" w:rsidR="00F24B66" w:rsidRPr="00B01B75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DB71F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8D79F3" w14:textId="77777777" w:rsidR="00F24B66" w:rsidRPr="00BC4A30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5F1792C" w14:textId="77777777" w:rsidR="00DB71F7" w:rsidRPr="005474D9" w:rsidRDefault="00DB71F7" w:rsidP="00DB71F7">
      <w:pPr>
        <w:pStyle w:val="normaltableau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CIDFont+F2" w:hAnsi="CIDFont+F2" w:cs="CIDFont+F2"/>
          <w:sz w:val="20"/>
          <w:szCs w:val="20"/>
        </w:rPr>
      </w:pPr>
      <w:r w:rsidRPr="005474D9">
        <w:rPr>
          <w:rFonts w:ascii="Arial" w:hAnsi="Arial" w:cs="Arial"/>
          <w:sz w:val="20"/>
          <w:szCs w:val="20"/>
          <w:lang w:val="pl-PL" w:eastAsia="en-US"/>
        </w:rPr>
        <w:t>Oświadczam</w:t>
      </w:r>
      <w:r>
        <w:rPr>
          <w:rFonts w:ascii="Arial" w:hAnsi="Arial" w:cs="Arial"/>
          <w:sz w:val="20"/>
          <w:szCs w:val="20"/>
          <w:lang w:val="pl-PL" w:eastAsia="en-US"/>
        </w:rPr>
        <w:t>y</w:t>
      </w:r>
      <w:r w:rsidRPr="005474D9">
        <w:rPr>
          <w:rFonts w:ascii="CIDFont+F2" w:hAnsi="CIDFont+F2" w:cs="CIDFont+F2"/>
          <w:sz w:val="20"/>
          <w:szCs w:val="20"/>
        </w:rPr>
        <w:t xml:space="preserve">,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że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wypełni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obowiązki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informacyjne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przewidziane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art. 13 lub art. 14 RODO</w:t>
      </w:r>
      <w:r w:rsidRPr="005474D9">
        <w:rPr>
          <w:rFonts w:ascii="CIDFont+F2" w:hAnsi="CIDFont+F2" w:cs="CIDFont+F2"/>
          <w:sz w:val="13"/>
          <w:szCs w:val="13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wobec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osób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fizycznych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, od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których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dane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osobowe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bezpośrednio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lub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pośrednio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pozyska</w:t>
      </w:r>
      <w:r>
        <w:rPr>
          <w:rFonts w:ascii="CIDFont+F2" w:hAnsi="CIDFont+F2" w:cs="CIDFont+F2"/>
          <w:sz w:val="20"/>
          <w:szCs w:val="20"/>
        </w:rPr>
        <w:t>liśmy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celu</w:t>
      </w:r>
      <w:proofErr w:type="spellEnd"/>
      <w:r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ubiegania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się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o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udzielenie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zamówienia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publicznego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w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niniejszym</w:t>
      </w:r>
      <w:proofErr w:type="spellEnd"/>
      <w:r w:rsidRPr="005474D9">
        <w:rPr>
          <w:rFonts w:ascii="CIDFont+F2" w:hAnsi="CIDFont+F2" w:cs="CIDFont+F2"/>
          <w:sz w:val="20"/>
          <w:szCs w:val="20"/>
        </w:rPr>
        <w:t xml:space="preserve"> </w:t>
      </w:r>
      <w:proofErr w:type="spellStart"/>
      <w:r w:rsidRPr="005474D9">
        <w:rPr>
          <w:rFonts w:ascii="CIDFont+F2" w:hAnsi="CIDFont+F2" w:cs="CIDFont+F2"/>
          <w:sz w:val="20"/>
          <w:szCs w:val="20"/>
        </w:rPr>
        <w:t>postępowaniu</w:t>
      </w:r>
      <w:proofErr w:type="spellEnd"/>
      <w:r w:rsidRPr="005474D9">
        <w:rPr>
          <w:rFonts w:ascii="CIDFont+F2" w:hAnsi="CIDFont+F2" w:cs="CIDFont+F2"/>
          <w:sz w:val="20"/>
          <w:szCs w:val="20"/>
        </w:rPr>
        <w:t>.</w:t>
      </w:r>
    </w:p>
    <w:p w14:paraId="5BC27210" w14:textId="77777777" w:rsidR="00DB71F7" w:rsidRPr="005474D9" w:rsidRDefault="00DB71F7" w:rsidP="00DB71F7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16"/>
          <w:szCs w:val="16"/>
          <w:u w:val="single"/>
          <w:lang w:eastAsia="en-US"/>
        </w:rPr>
      </w:pPr>
      <w:r w:rsidRPr="005474D9">
        <w:rPr>
          <w:rFonts w:ascii="Arial" w:hAnsi="Arial" w:cs="Arial"/>
          <w:i/>
          <w:sz w:val="16"/>
          <w:szCs w:val="16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7F8D79F4" w14:textId="0B3DA982" w:rsidR="00F24B66" w:rsidRPr="00BC6B3B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>ustawy z dnia 16 kwietnia 1993 r. o zwalczaniu nieuczciwej konkurencji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ustawy z dnia 16 kwietnia 1993 r. o zwalczaniu nieuczciwej konkurencji 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ustawy wskazanej powyżej):</w:t>
      </w:r>
    </w:p>
    <w:p w14:paraId="7F8D79F5" w14:textId="77777777" w:rsidR="00F24B66" w:rsidRPr="00E12347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7F8D79F6" w14:textId="77777777" w:rsidR="00F24B66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14:paraId="06A136CB" w14:textId="77777777" w:rsidR="00DB71F7" w:rsidRDefault="00DB71F7" w:rsidP="00DB71F7">
      <w:pPr>
        <w:spacing w:after="120"/>
        <w:ind w:left="284"/>
        <w:jc w:val="both"/>
        <w:rPr>
          <w:rFonts w:ascii="Arial" w:hAnsi="Arial" w:cs="Arial"/>
          <w:i/>
          <w:sz w:val="16"/>
          <w:szCs w:val="16"/>
        </w:rPr>
      </w:pPr>
    </w:p>
    <w:p w14:paraId="2F87574F" w14:textId="77777777" w:rsidR="00DB71F7" w:rsidRPr="009447E0" w:rsidRDefault="00DB71F7" w:rsidP="00DB71F7">
      <w:pPr>
        <w:spacing w:after="120"/>
        <w:ind w:left="284"/>
        <w:jc w:val="both"/>
        <w:rPr>
          <w:rFonts w:ascii="Arial" w:hAnsi="Arial" w:cs="Arial"/>
          <w:b/>
          <w:i/>
          <w:sz w:val="16"/>
          <w:szCs w:val="16"/>
          <w:lang w:eastAsia="ar-SA"/>
        </w:rPr>
      </w:pPr>
      <w:r w:rsidRPr="005474D9">
        <w:rPr>
          <w:rFonts w:ascii="Arial" w:hAnsi="Arial" w:cs="Arial"/>
          <w:i/>
          <w:sz w:val="16"/>
          <w:szCs w:val="16"/>
        </w:rPr>
        <w:t>Uwaga: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447E0">
        <w:rPr>
          <w:rFonts w:ascii="Arial" w:hAnsi="Arial" w:cs="Arial"/>
          <w:i/>
          <w:sz w:val="16"/>
          <w:szCs w:val="16"/>
        </w:rPr>
        <w:t>W przypadku braku wykazania (złożenia właściwego uzasadnienia w terminie składania ofert), iż zastrzeżone dane stanowią tajemnicę przedsiębiorstwa, Zamawiający uzna, iż nie została spełniona przesłanka podjęcia niezbędnych działań w celu zachowania ich poufności i dane te staną się jawne od momentu otwarcia ofert.</w:t>
      </w:r>
    </w:p>
    <w:p w14:paraId="7F8D79F7" w14:textId="762D4E4F" w:rsidR="00F24B66" w:rsidRPr="00BC6B3B" w:rsidRDefault="00F24B66" w:rsidP="00F24B66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14:paraId="7F8D79F8" w14:textId="77777777" w:rsidR="00F24B66" w:rsidRDefault="00F24B66" w:rsidP="00F24B66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14:paraId="7F8D79F9" w14:textId="77777777" w:rsidR="00F24B66" w:rsidRDefault="00F24B66" w:rsidP="00F24B66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14:paraId="7F8D79FA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14:paraId="7F8D79FB" w14:textId="77777777"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14:paraId="7F8D79FC" w14:textId="6E94D2EA" w:rsidR="00F24B66" w:rsidRDefault="00F24B66" w:rsidP="00F24B6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="00DE5266"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 xml:space="preserve">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24B66" w14:paraId="7F8D7A00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D" w14:textId="77777777" w:rsidR="00F24B66" w:rsidRPr="00581A69" w:rsidRDefault="00F24B66" w:rsidP="00AE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8D79FE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D79FF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24B66" w14:paraId="7F8D7A04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1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2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3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8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5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6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7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14:paraId="7F8D7A0C" w14:textId="77777777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9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0A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0B" w14:textId="77777777"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D7A0D" w14:textId="2BFA4231" w:rsidR="00F24B66" w:rsidRDefault="00F24B66" w:rsidP="00F24B66">
      <w:pPr>
        <w:spacing w:after="120"/>
        <w:ind w:left="284"/>
        <w:rPr>
          <w:rFonts w:ascii="Arial" w:hAnsi="Arial" w:cs="Arial"/>
          <w:i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14:paraId="3ACA1F34" w14:textId="77777777" w:rsidR="00AE3385" w:rsidRPr="0097051C" w:rsidRDefault="00AE3385" w:rsidP="00F24B66">
      <w:pPr>
        <w:spacing w:after="120"/>
        <w:ind w:left="284"/>
        <w:rPr>
          <w:rFonts w:ascii="Arial" w:hAnsi="Arial" w:cs="Arial"/>
          <w:sz w:val="16"/>
          <w:szCs w:val="16"/>
        </w:rPr>
      </w:pPr>
    </w:p>
    <w:p w14:paraId="7F8D7A0E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14:paraId="7F8D7A0F" w14:textId="77777777"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14:paraId="7F8D7A10" w14:textId="77777777" w:rsidR="00F24B66" w:rsidRPr="00E12347" w:rsidRDefault="00F24B66" w:rsidP="00F24B6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14:paraId="7F8D7A11" w14:textId="77777777" w:rsidR="00F24B66" w:rsidRPr="00E12347" w:rsidRDefault="00F24B66" w:rsidP="00F24B6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14:paraId="7F8D7A12" w14:textId="77777777" w:rsidR="00F24B66" w:rsidRPr="00E12347" w:rsidRDefault="00F24B66" w:rsidP="00F24B6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3" w14:textId="3FC0E0E7" w:rsidR="00F24B66" w:rsidRDefault="00C603C4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7F8D7A14" w14:textId="77777777"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14:paraId="61586192" w14:textId="77777777" w:rsidR="00DB71F7" w:rsidRDefault="00DB71F7" w:rsidP="00DB71F7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A16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5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A1A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7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8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A19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A21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B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1D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E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A1F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0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A26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2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3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A2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A25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A27" w14:textId="77777777"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14:paraId="7F8D7A5B" w14:textId="50071490" w:rsidR="000F3A92" w:rsidRDefault="000F3A92">
      <w:pPr>
        <w:spacing w:after="160" w:line="259" w:lineRule="auto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br w:type="page"/>
      </w:r>
    </w:p>
    <w:p w14:paraId="7F8D7B4A" w14:textId="3A7E8991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8D7BCC" wp14:editId="7F8D7BCD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7" w14:textId="77777777" w:rsidR="00F24B66" w:rsidRDefault="00F24B66" w:rsidP="00F24B66"/>
                          <w:p w14:paraId="7F8D7BD8" w14:textId="77777777" w:rsidR="00F24B66" w:rsidRDefault="00F24B66" w:rsidP="00F24B66"/>
                          <w:p w14:paraId="7F8D7BD9" w14:textId="77777777" w:rsidR="00F24B66" w:rsidRDefault="00F24B66" w:rsidP="00F24B66"/>
                          <w:p w14:paraId="7F8D7BDA" w14:textId="77777777"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DB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14:paraId="7F8D7BD7" w14:textId="77777777" w:rsidR="00F24B66" w:rsidRDefault="00F24B66" w:rsidP="00F24B66"/>
                    <w:p w14:paraId="7F8D7BD8" w14:textId="77777777" w:rsidR="00F24B66" w:rsidRDefault="00F24B66" w:rsidP="00F24B66"/>
                    <w:p w14:paraId="7F8D7BD9" w14:textId="77777777" w:rsidR="00F24B66" w:rsidRDefault="00F24B66" w:rsidP="00F24B66"/>
                    <w:p w14:paraId="7F8D7BDA" w14:textId="77777777"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7F8D7BDB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14:paraId="7F8D7B4B" w14:textId="77777777"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14:paraId="7F8D7B4C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D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E" w14:textId="518CADBC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8D7B4F" w14:textId="77777777"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096C59D9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14:paraId="1CBF926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Prawo zamówień publicznych </w:t>
      </w:r>
    </w:p>
    <w:p w14:paraId="7C605893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14:paraId="1732F378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oraz </w:t>
      </w:r>
    </w:p>
    <w:p w14:paraId="18B30402" w14:textId="77777777" w:rsidR="00DB71F7" w:rsidRPr="00341E0D" w:rsidRDefault="00DB71F7" w:rsidP="00DB71F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14:paraId="59FC5171" w14:textId="77777777" w:rsidR="00B02FEA" w:rsidRDefault="00DB71F7" w:rsidP="00DB71F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B02FEA" w:rsidRPr="00B02FEA">
        <w:rPr>
          <w:rFonts w:ascii="Arial" w:hAnsi="Arial" w:cs="Arial"/>
          <w:b/>
          <w:sz w:val="20"/>
          <w:szCs w:val="20"/>
        </w:rPr>
        <w:t xml:space="preserve">Dostawa materiałów elektrycznych, osprzętu oraz różnego rodzaju urządzeń elektrycznych </w:t>
      </w:r>
    </w:p>
    <w:p w14:paraId="26AD8A28" w14:textId="3FCD41E1" w:rsidR="00DB71F7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co następuje:</w:t>
      </w:r>
    </w:p>
    <w:p w14:paraId="6A99FAAB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0325FAB" w14:textId="3444003D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 SIWZ. </w:t>
      </w:r>
    </w:p>
    <w:p w14:paraId="178CEC07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ustawy Pzp.</w:t>
      </w:r>
    </w:p>
    <w:p w14:paraId="14479845" w14:textId="77777777" w:rsidR="00DB71F7" w:rsidRPr="00341E0D" w:rsidRDefault="00DB71F7" w:rsidP="00DB71F7">
      <w:pPr>
        <w:pStyle w:val="Akapitzlist"/>
        <w:numPr>
          <w:ilvl w:val="0"/>
          <w:numId w:val="3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nie podlegam wykluczeniu z postępowania na podstawie art. 24 ust. 5 pkt 1 ustawy Pzp.</w:t>
      </w:r>
    </w:p>
    <w:p w14:paraId="19A94CBC" w14:textId="77777777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sz w:val="20"/>
          <w:szCs w:val="20"/>
        </w:rPr>
      </w:pPr>
    </w:p>
    <w:p w14:paraId="0EF18E95" w14:textId="008071A1" w:rsidR="00DB71F7" w:rsidRPr="00341E0D" w:rsidRDefault="00DB71F7" w:rsidP="00DB71F7">
      <w:pPr>
        <w:pStyle w:val="Akapitzlist"/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W przypadku, gdy zachodzą wobec </w:t>
      </w:r>
      <w:r>
        <w:rPr>
          <w:rFonts w:ascii="Arial" w:hAnsi="Arial" w:cs="Arial"/>
          <w:i/>
          <w:sz w:val="20"/>
          <w:szCs w:val="20"/>
        </w:rPr>
        <w:t>wykonawcy, którego reprezentuję</w:t>
      </w:r>
      <w:r w:rsidRPr="00341E0D">
        <w:rPr>
          <w:rFonts w:ascii="Arial" w:hAnsi="Arial" w:cs="Arial"/>
          <w:i/>
          <w:sz w:val="20"/>
          <w:szCs w:val="20"/>
        </w:rPr>
        <w:t xml:space="preserve"> podstawy wykluczenia z postępowania na podstawie art. 24 ust. 1 pkt 13-14, 16-20 lub art. 24 ust. 5 pkt 1 ustawy PZP, jestem zobowiązany do przedstawienia zgodnie z art. 24 ust 8 ustawy Pzp </w:t>
      </w:r>
      <w:r w:rsidRPr="00341E0D">
        <w:rPr>
          <w:rFonts w:ascii="Arial" w:hAnsi="Arial" w:cs="Arial"/>
          <w:i/>
          <w:sz w:val="20"/>
          <w:szCs w:val="20"/>
          <w:u w:val="single"/>
        </w:rPr>
        <w:t>dowodów</w:t>
      </w:r>
      <w:r w:rsidRPr="00341E0D">
        <w:rPr>
          <w:rFonts w:ascii="Arial" w:hAnsi="Arial" w:cs="Arial"/>
          <w:i/>
          <w:sz w:val="20"/>
          <w:szCs w:val="20"/>
        </w:rPr>
        <w:t xml:space="preserve">, że podjęte przeze mnie środki naprawcze są wystarczające </w:t>
      </w:r>
      <w:r>
        <w:rPr>
          <w:rFonts w:ascii="Arial" w:hAnsi="Arial" w:cs="Arial"/>
          <w:i/>
          <w:sz w:val="20"/>
          <w:szCs w:val="20"/>
        </w:rPr>
        <w:t>do wykazania mojej rzetelności.</w:t>
      </w:r>
    </w:p>
    <w:p w14:paraId="63F7AC2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[UWAGA: wypełnić jeżeli ma zastosowanie]</w:t>
      </w:r>
    </w:p>
    <w:p w14:paraId="2F93BBE4" w14:textId="77777777" w:rsidR="00DB71F7" w:rsidRPr="00341E0D" w:rsidRDefault="00DB71F7" w:rsidP="00DB71F7">
      <w:pPr>
        <w:shd w:val="clear" w:color="auto" w:fill="E2EFD9" w:themeFill="accent6" w:themeFillTint="33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14:paraId="519BF95C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41E0D">
        <w:rPr>
          <w:rFonts w:ascii="Arial" w:hAnsi="Arial" w:cs="Arial"/>
          <w:sz w:val="20"/>
          <w:szCs w:val="20"/>
        </w:rPr>
        <w:t xml:space="preserve">rozdziale VII SIWZ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41E0D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14:paraId="67BA2EF6" w14:textId="77777777" w:rsidR="00DB71F7" w:rsidRPr="00341E0D" w:rsidRDefault="00DB71F7" w:rsidP="00DB71F7">
      <w:pPr>
        <w:spacing w:after="120"/>
        <w:jc w:val="center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hAnsi="Arial" w:cs="Arial"/>
          <w:i/>
          <w:sz w:val="20"/>
          <w:szCs w:val="20"/>
        </w:rPr>
        <w:t>(podać pełną nazwę/firmę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i określić odpowiedni zakres dla wskazanego podmiotu).</w:t>
      </w:r>
    </w:p>
    <w:p w14:paraId="6CA88CD3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Oświadczam, że ww. podmiot/y,  na którego/</w:t>
      </w:r>
      <w:proofErr w:type="spellStart"/>
      <w:r w:rsidRPr="00341E0D">
        <w:rPr>
          <w:rFonts w:ascii="Arial" w:hAnsi="Arial" w:cs="Arial"/>
          <w:sz w:val="20"/>
          <w:szCs w:val="20"/>
        </w:rPr>
        <w:t>ych</w:t>
      </w:r>
      <w:proofErr w:type="spellEnd"/>
      <w:r w:rsidRPr="00341E0D">
        <w:rPr>
          <w:rFonts w:ascii="Arial" w:hAnsi="Arial" w:cs="Arial"/>
          <w:sz w:val="20"/>
          <w:szCs w:val="20"/>
        </w:rPr>
        <w:t xml:space="preserve"> zasoby powołuję się w niniejszym postępowaniu, nie podlega/ją wykluczeniu z postępowania o udzielenie zamówienia na podstawie </w:t>
      </w:r>
      <w:r w:rsidRPr="00341E0D">
        <w:rPr>
          <w:rFonts w:ascii="Arial" w:hAnsi="Arial" w:cs="Arial"/>
          <w:sz w:val="20"/>
          <w:szCs w:val="20"/>
        </w:rPr>
        <w:br/>
        <w:t>art. 24 ust 1 pkt. 12-23 i art. 24 ust. 5 pkt 1 ustawy Pzp.</w:t>
      </w:r>
    </w:p>
    <w:p w14:paraId="192F655A" w14:textId="77777777" w:rsidR="00DB71F7" w:rsidRPr="00341E0D" w:rsidRDefault="00DB71F7" w:rsidP="00DB71F7">
      <w:pPr>
        <w:shd w:val="clear" w:color="auto" w:fill="E2EFD9" w:themeFill="accent6" w:themeFillTint="33"/>
        <w:spacing w:after="120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A4FFA59" w14:textId="77777777" w:rsidR="00DB71F7" w:rsidRPr="00341E0D" w:rsidRDefault="00DB71F7" w:rsidP="00DB71F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41E0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943FB33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008CFAF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(miejscowość), </w:t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 xml:space="preserve">dnia …………………. r. </w:t>
      </w:r>
    </w:p>
    <w:p w14:paraId="2D1445AA" w14:textId="77777777" w:rsidR="00DB71F7" w:rsidRPr="00341E0D" w:rsidRDefault="00DB71F7" w:rsidP="00DB71F7">
      <w:pPr>
        <w:spacing w:after="12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41E0D">
        <w:rPr>
          <w:rFonts w:ascii="Arial" w:eastAsiaTheme="minorHAnsi" w:hAnsi="Arial" w:cs="Arial"/>
          <w:sz w:val="20"/>
          <w:szCs w:val="20"/>
          <w:lang w:eastAsia="en-US"/>
        </w:rPr>
        <w:tab/>
        <w:t>…………………………………………</w:t>
      </w:r>
    </w:p>
    <w:p w14:paraId="7DC16378" w14:textId="77777777" w:rsidR="00DB71F7" w:rsidRPr="00341E0D" w:rsidRDefault="00DB71F7" w:rsidP="00DB71F7">
      <w:pPr>
        <w:spacing w:after="120"/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341E0D">
        <w:rPr>
          <w:rFonts w:ascii="Arial" w:eastAsiaTheme="minorHAnsi" w:hAnsi="Arial" w:cs="Arial"/>
          <w:i/>
          <w:sz w:val="20"/>
          <w:szCs w:val="20"/>
          <w:lang w:eastAsia="en-US"/>
        </w:rPr>
        <w:t>(podpis)</w:t>
      </w:r>
    </w:p>
    <w:p w14:paraId="7F8D7B93" w14:textId="493308CE" w:rsidR="00F24B66" w:rsidRPr="00DC593C" w:rsidRDefault="000F3A92" w:rsidP="00B02FEA">
      <w:pPr>
        <w:spacing w:after="160" w:line="259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F24B66">
        <w:rPr>
          <w:rFonts w:ascii="Arial" w:hAnsi="Arial" w:cs="Arial"/>
          <w:b/>
          <w:sz w:val="20"/>
          <w:szCs w:val="20"/>
        </w:rPr>
        <w:lastRenderedPageBreak/>
        <w:t>Z</w:t>
      </w:r>
      <w:r w:rsidR="00F24B66" w:rsidRPr="00DC593C">
        <w:rPr>
          <w:rFonts w:ascii="Arial" w:hAnsi="Arial" w:cs="Arial"/>
          <w:b/>
          <w:sz w:val="20"/>
          <w:szCs w:val="20"/>
        </w:rPr>
        <w:t xml:space="preserve">ałącznik nr </w:t>
      </w:r>
      <w:r w:rsidR="00F24B66">
        <w:rPr>
          <w:rFonts w:ascii="Arial" w:hAnsi="Arial" w:cs="Arial"/>
          <w:b/>
          <w:sz w:val="20"/>
          <w:szCs w:val="20"/>
        </w:rPr>
        <w:t>4</w:t>
      </w:r>
      <w:r w:rsidR="00F24B66"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14:paraId="7F8D7B94" w14:textId="77777777" w:rsidR="00F24B66" w:rsidRPr="00DC593C" w:rsidRDefault="00F24B66" w:rsidP="00F24B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F8D7BCE" wp14:editId="7F8D7B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7BDC" w14:textId="77777777" w:rsidR="00F24B66" w:rsidRDefault="00F24B66" w:rsidP="00F24B66"/>
                          <w:p w14:paraId="7F8D7BDD" w14:textId="77777777" w:rsidR="00F24B66" w:rsidRDefault="00F24B66" w:rsidP="00F24B66"/>
                          <w:p w14:paraId="7F8D7BDE" w14:textId="77777777" w:rsidR="00F24B66" w:rsidRDefault="00F24B66" w:rsidP="00F24B66"/>
                          <w:p w14:paraId="7F8D7BDF" w14:textId="77777777" w:rsidR="00F24B66" w:rsidRPr="00AE4873" w:rsidRDefault="00F24B66" w:rsidP="00F24B6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7F8D7BE0" w14:textId="77777777"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14:paraId="7F8D7BDC" w14:textId="77777777" w:rsidR="00F24B66" w:rsidRDefault="00F24B66" w:rsidP="00F24B66"/>
                    <w:p w14:paraId="7F8D7BDD" w14:textId="77777777" w:rsidR="00F24B66" w:rsidRDefault="00F24B66" w:rsidP="00F24B66"/>
                    <w:p w14:paraId="7F8D7BDE" w14:textId="77777777" w:rsidR="00F24B66" w:rsidRDefault="00F24B66" w:rsidP="00F24B66"/>
                    <w:p w14:paraId="7F8D7BDF" w14:textId="77777777" w:rsidR="00F24B66" w:rsidRPr="00AE4873" w:rsidRDefault="00F24B66" w:rsidP="00F24B6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14:paraId="7F8D7BE0" w14:textId="77777777"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F8D7B95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6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7" w14:textId="77777777" w:rsidR="00F24B66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14:paraId="7F8D7B98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14:paraId="7F8D7B99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14:paraId="7F8D7B9A" w14:textId="77777777"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>ustawy Pzp)</w:t>
      </w:r>
    </w:p>
    <w:p w14:paraId="7F8D7B9B" w14:textId="5B357467" w:rsidR="00F24B66" w:rsidRDefault="00F24B66" w:rsidP="00F24B66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="00B02FEA" w:rsidRPr="00B02FEA">
        <w:rPr>
          <w:rFonts w:ascii="Arial" w:eastAsia="Arial Unicode MS" w:hAnsi="Arial" w:cs="Arial"/>
          <w:b/>
          <w:sz w:val="20"/>
          <w:szCs w:val="20"/>
        </w:rPr>
        <w:t>Dostawa materiałów elektrycznych, osprzętu oraz różnego rodzaju urządzeń elektrycznych</w:t>
      </w:r>
    </w:p>
    <w:p w14:paraId="7F8D7B9C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14:paraId="7F8D7B9D" w14:textId="1BDCC9AD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="00DB71F7">
        <w:rPr>
          <w:rFonts w:ascii="Arial" w:hAnsi="Arial" w:cs="Arial"/>
          <w:b/>
          <w:sz w:val="20"/>
          <w:szCs w:val="20"/>
        </w:rPr>
        <w:t>z żadnym z Wykonawców uczestniczących w postępowaniu</w:t>
      </w:r>
      <w:r w:rsidRPr="00DC593C">
        <w:rPr>
          <w:rFonts w:ascii="Arial" w:hAnsi="Arial" w:cs="Arial"/>
          <w:b/>
          <w:sz w:val="20"/>
          <w:szCs w:val="20"/>
        </w:rPr>
        <w:t xml:space="preserve">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</w:t>
      </w:r>
      <w:proofErr w:type="spellStart"/>
      <w:r w:rsidR="004B1C03" w:rsidRPr="004B1C03">
        <w:rPr>
          <w:rFonts w:ascii="Arial" w:hAnsi="Arial" w:cs="Arial"/>
          <w:sz w:val="20"/>
          <w:szCs w:val="20"/>
        </w:rPr>
        <w:t>t.j</w:t>
      </w:r>
      <w:proofErr w:type="spellEnd"/>
      <w:r w:rsidR="004B1C03" w:rsidRPr="004B1C0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B1C03" w:rsidRPr="004B1C03">
        <w:rPr>
          <w:rFonts w:ascii="Arial" w:hAnsi="Arial" w:cs="Arial"/>
          <w:sz w:val="20"/>
          <w:szCs w:val="20"/>
        </w:rPr>
        <w:t>Dz.U</w:t>
      </w:r>
      <w:proofErr w:type="spellEnd"/>
      <w:r w:rsidR="004B1C03" w:rsidRPr="004B1C03">
        <w:rPr>
          <w:rFonts w:ascii="Arial" w:hAnsi="Arial" w:cs="Arial"/>
          <w:sz w:val="20"/>
          <w:szCs w:val="20"/>
        </w:rPr>
        <w:t>. z 2019 r, poz. 1843</w:t>
      </w:r>
      <w:r w:rsidRPr="00DC593C">
        <w:rPr>
          <w:rFonts w:ascii="Arial" w:hAnsi="Arial" w:cs="Arial"/>
          <w:sz w:val="20"/>
          <w:szCs w:val="20"/>
        </w:rPr>
        <w:t>)</w:t>
      </w:r>
    </w:p>
    <w:p w14:paraId="7F8D7B9E" w14:textId="3D9D057F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</w:t>
      </w:r>
      <w:r w:rsidR="00DB71F7">
        <w:rPr>
          <w:rFonts w:ascii="Arial" w:hAnsi="Arial" w:cs="Arial"/>
          <w:sz w:val="20"/>
          <w:szCs w:val="20"/>
        </w:rPr>
        <w:t>z innymi W</w:t>
      </w:r>
      <w:r w:rsidRPr="001876E5">
        <w:rPr>
          <w:rFonts w:ascii="Arial" w:hAnsi="Arial" w:cs="Arial"/>
          <w:sz w:val="20"/>
          <w:szCs w:val="20"/>
        </w:rPr>
        <w:t>ykonawcami, którzy złożyli odrębne oferty, oferty częściowe lub wnioski o dopuszczenie do udziału w niniejszym postępowaniu.</w:t>
      </w:r>
    </w:p>
    <w:p w14:paraId="7F8D7B9F" w14:textId="77777777"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</w:p>
    <w:p w14:paraId="7F8D7BA0" w14:textId="77777777" w:rsidR="00F24B66" w:rsidRPr="00DC593C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14:paraId="7F8D7BA1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14:paraId="7F8D7BA2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14:paraId="7F8D7BA3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14:paraId="7F8D7BA4" w14:textId="77777777"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14:paraId="7F8D7BA5" w14:textId="77777777" w:rsidR="00F24B66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14:paraId="7F8D7BA6" w14:textId="77777777" w:rsidR="00F24B66" w:rsidRPr="00D70EA5" w:rsidRDefault="00F24B66" w:rsidP="00F24B6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14:paraId="7F8D7BA7" w14:textId="77777777" w:rsidR="00F24B66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14:paraId="7F8D7BA8" w14:textId="77777777" w:rsidR="00F24B66" w:rsidRPr="00DE3C2E" w:rsidRDefault="00F24B66" w:rsidP="00F24B66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14:paraId="7F8D7BA9" w14:textId="77777777" w:rsidR="00F24B66" w:rsidRPr="00DE3C2E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14:paraId="7F8D7BAA" w14:textId="003E2E21" w:rsidR="00F24B66" w:rsidRPr="00E35968" w:rsidRDefault="00F24B66" w:rsidP="00DB71F7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8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</w:t>
      </w:r>
      <w:r w:rsidR="00DB71F7">
        <w:rPr>
          <w:rFonts w:ascii="Arial" w:hAnsi="Arial" w:cs="Arial"/>
          <w:i/>
          <w:sz w:val="18"/>
          <w:szCs w:val="18"/>
          <w:highlight w:val="yellow"/>
        </w:rPr>
        <w:t>osobę/osoby upoważnione do reprezentowania Wykonawcy w niniejszym postepowaniu</w:t>
      </w:r>
      <w:r w:rsidRPr="00E35968">
        <w:rPr>
          <w:rFonts w:ascii="Arial" w:hAnsi="Arial" w:cs="Arial"/>
          <w:i/>
          <w:sz w:val="18"/>
          <w:szCs w:val="18"/>
        </w:rPr>
        <w:t xml:space="preserve"> </w:t>
      </w:r>
    </w:p>
    <w:p w14:paraId="521E55BB" w14:textId="25FEAF4F" w:rsidR="00DB71F7" w:rsidRPr="00DB71F7" w:rsidRDefault="00DB71F7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DB71F7">
        <w:rPr>
          <w:rFonts w:ascii="Arial" w:hAnsi="Arial" w:cs="Arial"/>
          <w:i/>
          <w:sz w:val="18"/>
          <w:szCs w:val="18"/>
        </w:rPr>
        <w:t>W przypadku Wykonawców wspólnie ubiegaj</w:t>
      </w:r>
      <w:r w:rsidRPr="00DB71F7">
        <w:rPr>
          <w:rFonts w:ascii="Arial" w:eastAsia="TimesNewRoman" w:hAnsi="Arial" w:cs="Arial"/>
          <w:i/>
          <w:sz w:val="18"/>
          <w:szCs w:val="18"/>
        </w:rPr>
        <w:t>ą</w:t>
      </w:r>
      <w:r w:rsidRPr="00DB71F7">
        <w:rPr>
          <w:rFonts w:ascii="Arial" w:hAnsi="Arial" w:cs="Arial"/>
          <w:i/>
          <w:sz w:val="18"/>
          <w:szCs w:val="18"/>
        </w:rPr>
        <w:t>cych si</w:t>
      </w:r>
      <w:r w:rsidRPr="00DB71F7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DB71F7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DB71F7">
        <w:rPr>
          <w:rFonts w:ascii="Arial" w:eastAsia="TimesNewRoman" w:hAnsi="Arial" w:cs="Arial"/>
          <w:i/>
          <w:sz w:val="18"/>
          <w:szCs w:val="18"/>
        </w:rPr>
        <w:t>ś</w:t>
      </w:r>
      <w:r w:rsidRPr="00DB71F7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członek konsorcjum lub ka</w:t>
      </w:r>
      <w:r w:rsidRPr="00DB71F7">
        <w:rPr>
          <w:rFonts w:ascii="Arial" w:eastAsia="TimesNewRoman" w:hAnsi="Arial" w:cs="Arial"/>
          <w:i/>
          <w:sz w:val="18"/>
          <w:szCs w:val="18"/>
        </w:rPr>
        <w:t>ż</w:t>
      </w:r>
      <w:r w:rsidRPr="00DB71F7">
        <w:rPr>
          <w:rFonts w:ascii="Arial" w:hAnsi="Arial" w:cs="Arial"/>
          <w:i/>
          <w:sz w:val="18"/>
          <w:szCs w:val="18"/>
        </w:rPr>
        <w:t>dy wspólnik spółki cywilnej</w:t>
      </w:r>
      <w:r w:rsidRPr="00DB71F7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br/>
        <w:t>W przypadku podmiotu, na którego zasoby powołuje się Wykonawca – także podmiot udostępniający zasób.</w:t>
      </w:r>
    </w:p>
    <w:p w14:paraId="7F8D7BAB" w14:textId="36983A8C" w:rsidR="00F24B66" w:rsidRPr="00E35968" w:rsidRDefault="00F24B66" w:rsidP="00DB71F7">
      <w:pPr>
        <w:spacing w:after="120"/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</w:t>
      </w:r>
      <w:r w:rsidR="00DB71F7">
        <w:rPr>
          <w:rFonts w:ascii="Arial" w:hAnsi="Arial" w:cs="Arial"/>
          <w:i/>
          <w:iCs/>
          <w:sz w:val="18"/>
          <w:szCs w:val="18"/>
        </w:rPr>
        <w:t>do tej samej grupy kapitałowej W</w:t>
      </w:r>
      <w:r w:rsidRPr="00E35968">
        <w:rPr>
          <w:rFonts w:ascii="Arial" w:hAnsi="Arial" w:cs="Arial"/>
          <w:i/>
          <w:iCs/>
          <w:sz w:val="18"/>
          <w:szCs w:val="18"/>
        </w:rPr>
        <w:t>ykonawca może złożyć wraz z niniej</w:t>
      </w:r>
      <w:r w:rsidR="0037517B">
        <w:rPr>
          <w:rFonts w:ascii="Arial" w:hAnsi="Arial" w:cs="Arial"/>
          <w:i/>
          <w:iCs/>
          <w:sz w:val="18"/>
          <w:szCs w:val="18"/>
        </w:rPr>
        <w:t>szym oświadczeniem dowody,  ż</w:t>
      </w:r>
      <w:r w:rsidR="00DB71F7">
        <w:rPr>
          <w:rFonts w:ascii="Arial" w:hAnsi="Arial" w:cs="Arial"/>
          <w:i/>
          <w:iCs/>
          <w:sz w:val="18"/>
          <w:szCs w:val="18"/>
        </w:rPr>
        <w:t>e powiązania z innym W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ykonawcą nie prowadzą do zakłócenia konkurencji </w:t>
      </w:r>
      <w:r w:rsidR="00DB71F7">
        <w:rPr>
          <w:rFonts w:ascii="Arial" w:hAnsi="Arial" w:cs="Arial"/>
          <w:i/>
          <w:iCs/>
          <w:sz w:val="18"/>
          <w:szCs w:val="18"/>
        </w:rPr>
        <w:br/>
      </w:r>
      <w:r w:rsidRPr="00E35968">
        <w:rPr>
          <w:rFonts w:ascii="Arial" w:hAnsi="Arial" w:cs="Arial"/>
          <w:i/>
          <w:iCs/>
          <w:sz w:val="18"/>
          <w:szCs w:val="18"/>
        </w:rPr>
        <w:t>w przedmiotowym postępowaniu o udzielenie zamówienia publicznego.</w:t>
      </w:r>
    </w:p>
    <w:p w14:paraId="7F8D7BAC" w14:textId="77777777" w:rsidR="00F24B66" w:rsidRDefault="00F24B66" w:rsidP="00F24B6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14:paraId="7F8D7BAE" w14:textId="7777777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D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14:paraId="7F8D7BB2" w14:textId="7777777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AF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0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D7BB1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14:paraId="7F8D7BB9" w14:textId="7777777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3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4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5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6" w14:textId="77777777"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8D7BB7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8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14:paraId="7F8D7BBE" w14:textId="7777777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A" w14:textId="77777777"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B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7BBC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7BBD" w14:textId="77777777"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7F8D7BBF" w14:textId="77777777" w:rsidR="00F24B66" w:rsidRDefault="00F24B66" w:rsidP="00F24B66">
      <w:pPr>
        <w:rPr>
          <w:rFonts w:ascii="Arial" w:hAnsi="Arial" w:cs="Arial"/>
          <w:sz w:val="16"/>
          <w:szCs w:val="16"/>
        </w:rPr>
      </w:pPr>
    </w:p>
    <w:p w14:paraId="07CC1D63" w14:textId="3C90045B" w:rsidR="001016C7" w:rsidRDefault="001016C7">
      <w:pPr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565DC65" w14:textId="77777777" w:rsidR="007D12F8" w:rsidRPr="00B34A61" w:rsidRDefault="007D12F8" w:rsidP="007D12F8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B34A6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</w:p>
    <w:p w14:paraId="4FC4CE15" w14:textId="77777777" w:rsidR="007D12F8" w:rsidRDefault="007D12F8" w:rsidP="007D12F8">
      <w:pPr>
        <w:tabs>
          <w:tab w:val="left" w:pos="2355"/>
        </w:tabs>
      </w:pPr>
    </w:p>
    <w:p w14:paraId="70EDFC8C" w14:textId="77777777" w:rsidR="007D12F8" w:rsidRDefault="007D12F8" w:rsidP="007D12F8">
      <w:pPr>
        <w:tabs>
          <w:tab w:val="left" w:pos="2355"/>
        </w:tabs>
      </w:pPr>
    </w:p>
    <w:p w14:paraId="74FE6B1C" w14:textId="2CBF69F6" w:rsidR="007D12F8" w:rsidRDefault="007D12F8" w:rsidP="007D12F8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DO</w:t>
      </w:r>
      <w:r w:rsidR="00B02FEA">
        <w:rPr>
          <w:rFonts w:ascii="Arial" w:hAnsi="Arial" w:cs="Arial"/>
          <w:b/>
          <w:bCs/>
          <w:sz w:val="22"/>
          <w:szCs w:val="22"/>
          <w:lang w:eastAsia="ar-SA"/>
        </w:rPr>
        <w:t>S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TAW</w:t>
      </w:r>
    </w:p>
    <w:p w14:paraId="5F6012B9" w14:textId="77777777" w:rsidR="007D12F8" w:rsidRPr="00153472" w:rsidRDefault="007D12F8" w:rsidP="007D12F8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03BB1F4C" w14:textId="77777777" w:rsidR="007D12F8" w:rsidRDefault="007D12F8" w:rsidP="007D12F8">
      <w:pPr>
        <w:shd w:val="clear" w:color="auto" w:fill="FFFFFF"/>
        <w:tabs>
          <w:tab w:val="num" w:pos="1440"/>
        </w:tabs>
        <w:suppressAutoHyphens/>
        <w:spacing w:before="100" w:beforeAutospacing="1" w:after="100" w:afterAutospacing="1"/>
        <w:jc w:val="both"/>
        <w:textAlignment w:val="top"/>
        <w:rPr>
          <w:rFonts w:ascii="Arial" w:hAnsi="Arial" w:cs="Arial"/>
          <w:sz w:val="20"/>
          <w:szCs w:val="20"/>
        </w:rPr>
      </w:pPr>
      <w:r w:rsidRPr="00FF6BC9">
        <w:rPr>
          <w:rFonts w:ascii="Arial" w:hAnsi="Arial" w:cs="Arial"/>
          <w:sz w:val="20"/>
          <w:szCs w:val="20"/>
        </w:rPr>
        <w:t xml:space="preserve">Wykaz wykonanych, a przypadku świadczeń okresowych lub ciągłych również wykonywanych, </w:t>
      </w:r>
      <w:r>
        <w:rPr>
          <w:rFonts w:ascii="Arial" w:hAnsi="Arial" w:cs="Arial"/>
          <w:b/>
          <w:sz w:val="20"/>
          <w:szCs w:val="20"/>
        </w:rPr>
        <w:t>dostaw</w:t>
      </w:r>
      <w:r w:rsidRPr="00FF6BC9">
        <w:rPr>
          <w:rFonts w:ascii="Arial" w:hAnsi="Arial" w:cs="Arial"/>
          <w:b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z podaniem ich wartości, przedmiotu, dat wykonania i odbiorców. </w:t>
      </w:r>
    </w:p>
    <w:p w14:paraId="3CAC6327" w14:textId="77777777" w:rsidR="007D12F8" w:rsidRPr="008504C3" w:rsidRDefault="007D12F8" w:rsidP="007D12F8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7D12F8" w14:paraId="57446F19" w14:textId="77777777" w:rsidTr="001A53DB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64A004" w14:textId="77777777" w:rsidR="007D12F8" w:rsidRDefault="007D12F8" w:rsidP="001A53DB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5B92EA" w14:textId="77777777" w:rsidR="007D12F8" w:rsidRDefault="007D12F8" w:rsidP="001A53D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2696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i adres Zamawiającego dla którego wykonywana była dostawa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3201692" w14:textId="77777777" w:rsidR="007D12F8" w:rsidRDefault="007D12F8" w:rsidP="001A53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Przedmiot zamówienia  </w:t>
            </w:r>
          </w:p>
          <w:p w14:paraId="010E8063" w14:textId="77777777" w:rsidR="007D12F8" w:rsidRDefault="007D12F8" w:rsidP="001A53DB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46002ED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125D07F9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1607A5F0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75B0CB" w14:textId="77777777" w:rsidR="007D12F8" w:rsidRDefault="007D12F8" w:rsidP="001A53DB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0C35F6" w14:textId="77777777" w:rsidR="007D12F8" w:rsidRPr="00AB06F6" w:rsidRDefault="007D12F8" w:rsidP="001A53DB">
            <w:pPr>
              <w:pStyle w:val="Nagwek4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none"/>
              </w:rPr>
            </w:pP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Wartość wykonanych </w:t>
            </w:r>
            <w:r>
              <w:rPr>
                <w:rFonts w:ascii="Arial" w:hAnsi="Arial" w:cs="Arial"/>
                <w:b/>
                <w:sz w:val="16"/>
                <w:szCs w:val="16"/>
                <w:u w:val="none"/>
              </w:rPr>
              <w:t>dostaw</w:t>
            </w: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 brutto</w:t>
            </w:r>
          </w:p>
          <w:p w14:paraId="237EEC85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2641">
              <w:rPr>
                <w:rFonts w:ascii="Arial" w:hAnsi="Arial" w:cs="Arial"/>
                <w:b/>
                <w:iCs/>
                <w:sz w:val="16"/>
              </w:rPr>
              <w:t>[zł]</w:t>
            </w:r>
          </w:p>
        </w:tc>
      </w:tr>
      <w:tr w:rsidR="007D12F8" w14:paraId="4BE584C0" w14:textId="77777777" w:rsidTr="001A53DB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67088A" w14:textId="77777777" w:rsidR="007D12F8" w:rsidRDefault="007D12F8" w:rsidP="001A53DB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BF9D01" w14:textId="77777777" w:rsidR="007D12F8" w:rsidRDefault="007D12F8" w:rsidP="001A53DB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F70768" w14:textId="77777777" w:rsidR="007D12F8" w:rsidRDefault="007D12F8" w:rsidP="001A53DB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3E4AC" w14:textId="77777777" w:rsidR="007D12F8" w:rsidRDefault="007D12F8" w:rsidP="001A53DB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C83D53" w14:textId="77777777" w:rsidR="007D12F8" w:rsidRDefault="007D12F8" w:rsidP="001A53DB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7D12F8" w14:paraId="25118108" w14:textId="77777777" w:rsidTr="001A53DB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A439" w14:textId="77777777" w:rsidR="007D12F8" w:rsidRDefault="007D12F8" w:rsidP="001A53DB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FCD1" w14:textId="77777777" w:rsidR="007D12F8" w:rsidRDefault="007D12F8" w:rsidP="001A5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BD29" w14:textId="77777777" w:rsidR="007D12F8" w:rsidRDefault="007D12F8" w:rsidP="001A53DB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A291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51E5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D12F8" w14:paraId="5856F19B" w14:textId="77777777" w:rsidTr="001A53DB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C448" w14:textId="77777777" w:rsidR="007D12F8" w:rsidRDefault="007D12F8" w:rsidP="001A53DB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D6B9" w14:textId="77777777" w:rsidR="007D12F8" w:rsidRDefault="007D12F8" w:rsidP="001A5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4583" w14:textId="77777777" w:rsidR="007D12F8" w:rsidRDefault="007D12F8" w:rsidP="001A53DB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EF2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823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D12F8" w14:paraId="3B130653" w14:textId="77777777" w:rsidTr="001A53DB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BEAC" w14:textId="77777777" w:rsidR="007D12F8" w:rsidRDefault="007D12F8" w:rsidP="001A53DB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8D86" w14:textId="77777777" w:rsidR="007D12F8" w:rsidRDefault="007D12F8" w:rsidP="001A5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1AA2" w14:textId="77777777" w:rsidR="007D12F8" w:rsidRDefault="007D12F8" w:rsidP="001A53DB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13C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A01C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7D12F8" w14:paraId="703E36D8" w14:textId="77777777" w:rsidTr="001A53DB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1D0" w14:textId="77777777" w:rsidR="007D12F8" w:rsidRDefault="007D12F8" w:rsidP="001A53DB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433A" w14:textId="77777777" w:rsidR="007D12F8" w:rsidRDefault="007D12F8" w:rsidP="001A5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D9AA" w14:textId="77777777" w:rsidR="007D12F8" w:rsidRDefault="007D12F8" w:rsidP="001A53DB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478B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71D8" w14:textId="77777777" w:rsidR="007D12F8" w:rsidRDefault="007D12F8" w:rsidP="001A53DB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1DCAF255" w14:textId="77777777" w:rsidR="007D12F8" w:rsidRPr="00393697" w:rsidRDefault="007D12F8" w:rsidP="007D12F8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0DBF7615" w14:textId="77777777" w:rsidR="007D12F8" w:rsidRPr="00382364" w:rsidRDefault="007D12F8" w:rsidP="007D12F8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</w:t>
      </w:r>
      <w:r w:rsidRPr="00382364">
        <w:rPr>
          <w:rFonts w:ascii="Arial" w:hAnsi="Arial" w:cs="Arial"/>
          <w:i/>
          <w:sz w:val="16"/>
          <w:szCs w:val="16"/>
        </w:rPr>
        <w:t>załączyć dowody, że dostawy  te zostały wykonane w sposób należyty.</w:t>
      </w:r>
    </w:p>
    <w:p w14:paraId="0521B6E2" w14:textId="77777777" w:rsidR="007D12F8" w:rsidRPr="00382364" w:rsidRDefault="007D12F8" w:rsidP="007D12F8">
      <w:pPr>
        <w:pStyle w:val="Akapitzlist"/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382364">
        <w:rPr>
          <w:rFonts w:ascii="Arial" w:hAnsi="Arial" w:cs="Arial"/>
          <w:i/>
          <w:iCs/>
          <w:sz w:val="16"/>
          <w:szCs w:val="16"/>
        </w:rPr>
        <w:t xml:space="preserve">W przypadku, gdy Wykonawca wykazując spełnianie warunków udziału w postępowaniu  polega na zasobach innych podmiotów, na zasadach określonych w art. 22a ustawy Pzp, zobowiązany jest udowodnić, że realizując zamówienie będzie dysponował niezbędnymi zasobami tych podmiotów, w szczególności przedstawiając w tym celu WRAZ Z OFERTĄ pisemne (tj. w oryginale) zobowiązanie tych podmiotów do oddania do dyspozycji Wykonawcy niezbędnych zasobów na potrzeby realizacji zamówienia zgodnie ze wzorem stanowiącym </w:t>
      </w:r>
      <w:r w:rsidRPr="00382364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382364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14:paraId="7971B8DD" w14:textId="77777777" w:rsidR="007D12F8" w:rsidRPr="00D13FEC" w:rsidRDefault="007D12F8" w:rsidP="007D12F8">
      <w:pPr>
        <w:tabs>
          <w:tab w:val="left" w:pos="2839"/>
        </w:tabs>
        <w:rPr>
          <w:rFonts w:ascii="Arial" w:hAnsi="Arial" w:cs="Arial"/>
          <w:sz w:val="18"/>
          <w:szCs w:val="18"/>
        </w:rPr>
      </w:pPr>
    </w:p>
    <w:tbl>
      <w:tblPr>
        <w:tblW w:w="90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869"/>
        <w:gridCol w:w="3407"/>
        <w:gridCol w:w="2566"/>
      </w:tblGrid>
      <w:tr w:rsidR="007D12F8" w:rsidRPr="00341E0D" w14:paraId="468422A2" w14:textId="77777777" w:rsidTr="001A53DB">
        <w:trPr>
          <w:trHeight w:val="290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E0267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EF684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Osoby upoważnione do podpisania oferty w imieniu wykonawcy </w:t>
            </w:r>
          </w:p>
        </w:tc>
      </w:tr>
      <w:tr w:rsidR="007D12F8" w:rsidRPr="00341E0D" w14:paraId="3F0A0303" w14:textId="77777777" w:rsidTr="001A53DB">
        <w:trPr>
          <w:trHeight w:hRule="exact" w:val="277"/>
          <w:jc w:val="right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18448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C996B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80DA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>Czytelny podpis</w:t>
            </w:r>
          </w:p>
        </w:tc>
      </w:tr>
      <w:tr w:rsidR="007D12F8" w:rsidRPr="00341E0D" w14:paraId="27AA2BDD" w14:textId="77777777" w:rsidTr="001A53DB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5F6E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FAE5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E74E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5315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12F8" w:rsidRPr="00341E0D" w14:paraId="0474835E" w14:textId="77777777" w:rsidTr="001A53DB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91F4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341E0D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139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4A8B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913D" w14:textId="77777777" w:rsidR="007D12F8" w:rsidRPr="00341E0D" w:rsidRDefault="007D12F8" w:rsidP="001A53D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4E05517" w14:textId="77777777" w:rsidR="007D12F8" w:rsidRPr="00FE42C9" w:rsidRDefault="007D12F8" w:rsidP="007D12F8">
      <w:pPr>
        <w:pStyle w:val="Akapitzlist"/>
        <w:spacing w:before="120" w:after="120"/>
        <w:ind w:left="284"/>
        <w:jc w:val="both"/>
        <w:rPr>
          <w:rFonts w:ascii="Arial" w:hAnsi="Arial" w:cs="Arial"/>
          <w:sz w:val="16"/>
          <w:szCs w:val="16"/>
        </w:rPr>
      </w:pPr>
    </w:p>
    <w:p w14:paraId="1A0766F0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61FA0DE3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50F3B473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305E8AB4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35FBD696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1963FF01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2C3A79EB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5A63FAD2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489A2AF2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5D6E6BE4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702DEBD5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2CBD3AB3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7281A34A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72624BE9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4007176A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6B1A1B64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6399BC05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1BCEECDA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6C612349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65939B48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6AB90B6B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57F80826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615D7271" w14:textId="77777777" w:rsidR="007D12F8" w:rsidRDefault="007D12F8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</w:p>
    <w:p w14:paraId="10AC3669" w14:textId="38FDF5A1" w:rsidR="001016C7" w:rsidRPr="00341E0D" w:rsidRDefault="001016C7" w:rsidP="001016C7">
      <w:pPr>
        <w:autoSpaceDE w:val="0"/>
        <w:spacing w:after="120"/>
        <w:ind w:left="4248" w:firstLine="708"/>
        <w:jc w:val="right"/>
        <w:rPr>
          <w:rFonts w:ascii="Arial" w:hAnsi="Arial" w:cs="Arial"/>
          <w:b/>
          <w:bCs/>
          <w:sz w:val="20"/>
          <w:szCs w:val="20"/>
        </w:rPr>
      </w:pPr>
      <w:r w:rsidRPr="00341E0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49D6A11" wp14:editId="45FADA3A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9B127" w14:textId="77777777" w:rsidR="001016C7" w:rsidRDefault="001016C7" w:rsidP="001016C7"/>
                          <w:p w14:paraId="267DF9C4" w14:textId="77777777" w:rsidR="001016C7" w:rsidRDefault="001016C7" w:rsidP="001016C7"/>
                          <w:p w14:paraId="49E38A73" w14:textId="77777777" w:rsidR="001016C7" w:rsidRDefault="001016C7" w:rsidP="001016C7"/>
                          <w:p w14:paraId="39434B19" w14:textId="77777777" w:rsidR="001016C7" w:rsidRDefault="001016C7" w:rsidP="001016C7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14:paraId="65A4D872" w14:textId="77777777" w:rsidR="001016C7" w:rsidRDefault="001016C7" w:rsidP="001016C7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9" type="#_x0000_t202" style="position:absolute;left:0;text-align:left;margin-left:13.55pt;margin-top:2.2pt;width:149.85pt;height:60.8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4v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ElRvi8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14:paraId="3C29B127" w14:textId="77777777" w:rsidR="001016C7" w:rsidRDefault="001016C7" w:rsidP="001016C7"/>
                    <w:p w14:paraId="267DF9C4" w14:textId="77777777" w:rsidR="001016C7" w:rsidRDefault="001016C7" w:rsidP="001016C7"/>
                    <w:p w14:paraId="49E38A73" w14:textId="77777777" w:rsidR="001016C7" w:rsidRDefault="001016C7" w:rsidP="001016C7"/>
                    <w:p w14:paraId="39434B19" w14:textId="77777777" w:rsidR="001016C7" w:rsidRDefault="001016C7" w:rsidP="001016C7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14:paraId="65A4D872" w14:textId="77777777" w:rsidR="001016C7" w:rsidRDefault="001016C7" w:rsidP="001016C7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 w:rsidRPr="00341E0D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B55FCD">
        <w:rPr>
          <w:rFonts w:ascii="Arial" w:hAnsi="Arial" w:cs="Arial"/>
          <w:b/>
          <w:bCs/>
          <w:sz w:val="20"/>
          <w:szCs w:val="20"/>
        </w:rPr>
        <w:t xml:space="preserve"> do SIWZ</w:t>
      </w:r>
    </w:p>
    <w:p w14:paraId="39B004A2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AE7B9C" w14:textId="77777777" w:rsidR="001016C7" w:rsidRPr="00341E0D" w:rsidRDefault="001016C7" w:rsidP="001016C7">
      <w:pPr>
        <w:autoSpaceDE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30C8DF3F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949FB" w14:textId="77777777" w:rsidR="001016C7" w:rsidRPr="00341E0D" w:rsidRDefault="001016C7" w:rsidP="001016C7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3C07F0B6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 w:rsidRPr="00341E0D">
        <w:rPr>
          <w:rFonts w:ascii="Arial" w:hAnsi="Arial" w:cs="Arial"/>
          <w:b/>
          <w:sz w:val="20"/>
          <w:szCs w:val="20"/>
        </w:rPr>
        <w:t xml:space="preserve">PODMIOTÓW TRZECICH </w:t>
      </w:r>
    </w:p>
    <w:p w14:paraId="17AA3762" w14:textId="77777777" w:rsidR="001016C7" w:rsidRPr="00341E0D" w:rsidRDefault="001016C7" w:rsidP="001016C7">
      <w:pPr>
        <w:shd w:val="clear" w:color="auto" w:fill="E2EFD9" w:themeFill="accent6" w:themeFillTint="33"/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81B6617" w14:textId="70BAD038" w:rsidR="001016C7" w:rsidRPr="00341E0D" w:rsidRDefault="001016C7" w:rsidP="001016C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Dostawa sprzętu komputerowego </w:t>
      </w:r>
    </w:p>
    <w:p w14:paraId="4E288919" w14:textId="163F99ED" w:rsidR="001016C7" w:rsidRPr="00341E0D" w:rsidRDefault="001016C7" w:rsidP="001016C7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341E0D">
        <w:rPr>
          <w:rFonts w:ascii="Arial" w:hAnsi="Arial" w:cs="Arial"/>
          <w:sz w:val="20"/>
          <w:szCs w:val="20"/>
        </w:rPr>
        <w:t>ziałając w imieniu:</w:t>
      </w:r>
    </w:p>
    <w:p w14:paraId="042070F5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14:paraId="6B9A178E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Podmiotu/</w:t>
      </w:r>
    </w:p>
    <w:p w14:paraId="11869767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14:paraId="736B04C9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14:paraId="6BA37FF7" w14:textId="77777777" w:rsidR="001016C7" w:rsidRPr="00341E0D" w:rsidRDefault="001016C7" w:rsidP="001016C7">
      <w:pPr>
        <w:jc w:val="center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>/nazwa Wykonawcy/</w:t>
      </w:r>
    </w:p>
    <w:p w14:paraId="7A7104C3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następujących zasobów zgodnie z treścią art. 22a ustawy Pzp *:</w:t>
      </w:r>
    </w:p>
    <w:p w14:paraId="5CD0AB8B" w14:textId="77777777" w:rsidR="001016C7" w:rsidRPr="00341E0D" w:rsidRDefault="001016C7" w:rsidP="001016C7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zakres dostępnych Wykonawcy zasobów innego podmiotu:</w:t>
      </w:r>
    </w:p>
    <w:p w14:paraId="4C51D354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>zdolności technicznej i zawodowej (doświadczenie)</w:t>
      </w:r>
    </w:p>
    <w:p w14:paraId="7A25239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t xml:space="preserve">    </w:t>
      </w:r>
      <w:r w:rsidRPr="00341E0D">
        <w:rPr>
          <w:rFonts w:ascii="Arial" w:hAnsi="Arial" w:cs="Arial"/>
          <w:sz w:val="20"/>
          <w:szCs w:val="20"/>
          <w:shd w:val="clear" w:color="auto" w:fill="F2F2F2" w:themeFill="background1" w:themeFillShade="F2"/>
        </w:rPr>
        <w:sym w:font="Wingdings" w:char="F0A8"/>
      </w:r>
      <w:r w:rsidRPr="00341E0D">
        <w:rPr>
          <w:rFonts w:ascii="Arial" w:hAnsi="Arial" w:cs="Arial"/>
          <w:sz w:val="20"/>
          <w:szCs w:val="20"/>
        </w:rPr>
        <w:t xml:space="preserve"> zdolność zawodowa (osoby skierowane do wykonania zamówienia, wpisać imię i nazwisko):  </w:t>
      </w:r>
    </w:p>
    <w:p w14:paraId="7DD25AA6" w14:textId="77777777" w:rsidR="001016C7" w:rsidRPr="00341E0D" w:rsidRDefault="001016C7" w:rsidP="001016C7">
      <w:pPr>
        <w:pStyle w:val="Akapitzlist"/>
        <w:ind w:left="72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14:paraId="09EC7E94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</w:p>
    <w:p w14:paraId="50C0B960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t xml:space="preserve">*przy właściwym zasobie należy wstawić znak X </w:t>
      </w:r>
    </w:p>
    <w:p w14:paraId="0C9467E7" w14:textId="77777777" w:rsidR="001016C7" w:rsidRPr="00341E0D" w:rsidRDefault="001016C7" w:rsidP="001016C7">
      <w:pPr>
        <w:numPr>
          <w:ilvl w:val="0"/>
          <w:numId w:val="5"/>
        </w:numPr>
        <w:tabs>
          <w:tab w:val="left" w:pos="284"/>
        </w:tabs>
        <w:suppressAutoHyphens/>
        <w:spacing w:before="80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następujący**:</w:t>
      </w:r>
    </w:p>
    <w:p w14:paraId="3462BC18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4AD6C0E1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2BB2619D" w14:textId="77777777" w:rsidR="001016C7" w:rsidRPr="00341E0D" w:rsidRDefault="001016C7" w:rsidP="001016C7">
      <w:pPr>
        <w:numPr>
          <w:ilvl w:val="0"/>
          <w:numId w:val="5"/>
        </w:numPr>
        <w:tabs>
          <w:tab w:val="left" w:pos="426"/>
        </w:tabs>
        <w:suppressAutoHyphens/>
        <w:spacing w:before="80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 (</w:t>
      </w:r>
      <w:r w:rsidRPr="00341E0D">
        <w:rPr>
          <w:rFonts w:ascii="Arial" w:hAnsi="Arial" w:cs="Arial"/>
          <w:i/>
          <w:sz w:val="20"/>
          <w:szCs w:val="20"/>
          <w:lang w:eastAsia="ar-SA"/>
        </w:rPr>
        <w:t>wskazać okres na jaki oddany będzie zasób)</w:t>
      </w:r>
      <w:r w:rsidRPr="00341E0D"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14:paraId="755790C2" w14:textId="77777777" w:rsidR="001016C7" w:rsidRPr="00341E0D" w:rsidRDefault="001016C7" w:rsidP="001016C7">
      <w:pPr>
        <w:pStyle w:val="Akapitzlist"/>
        <w:numPr>
          <w:ilvl w:val="0"/>
          <w:numId w:val="5"/>
        </w:numPr>
        <w:spacing w:before="80"/>
        <w:ind w:left="426" w:hanging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341E0D">
        <w:rPr>
          <w:rFonts w:ascii="Arial" w:hAnsi="Arial" w:cs="Arial"/>
          <w:sz w:val="20"/>
          <w:szCs w:val="20"/>
          <w:lang w:eastAsia="ar-SA"/>
        </w:rPr>
        <w:t>udostępnionych przeze mnie zasobów, przy wykonywaniu zamówienia publicznego ………………………………………………………………………………….</w:t>
      </w:r>
    </w:p>
    <w:p w14:paraId="3B5962AE" w14:textId="77777777" w:rsidR="001016C7" w:rsidRPr="00341E0D" w:rsidRDefault="001016C7" w:rsidP="001016C7">
      <w:pPr>
        <w:pStyle w:val="Akapitzlist"/>
        <w:spacing w:before="80"/>
        <w:ind w:left="426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14:paraId="6F2B7EF5" w14:textId="6C95072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 w:rsidRPr="00341E0D">
        <w:rPr>
          <w:rFonts w:ascii="Arial" w:hAnsi="Arial" w:cs="Arial"/>
          <w:bCs/>
          <w:sz w:val="20"/>
          <w:szCs w:val="20"/>
        </w:rPr>
        <w:t xml:space="preserve"> </w:t>
      </w:r>
      <w:r w:rsidRPr="00341E0D"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należy wskazać jakie </w:t>
      </w:r>
      <w:r>
        <w:rPr>
          <w:rFonts w:ascii="Arial" w:hAnsi="Arial" w:cs="Arial"/>
          <w:b/>
          <w:sz w:val="20"/>
          <w:szCs w:val="20"/>
          <w:u w:val="single"/>
        </w:rPr>
        <w:t>dostawy</w:t>
      </w:r>
      <w:r w:rsidRPr="00341E0D">
        <w:rPr>
          <w:rFonts w:ascii="Arial" w:hAnsi="Arial" w:cs="Arial"/>
          <w:b/>
          <w:sz w:val="20"/>
          <w:szCs w:val="20"/>
          <w:u w:val="single"/>
        </w:rPr>
        <w:t xml:space="preserve"> wykona podmiot, których wskazane zdolności dotyczą: </w:t>
      </w:r>
    </w:p>
    <w:p w14:paraId="72B25D5C" w14:textId="77777777" w:rsidR="001016C7" w:rsidRPr="00341E0D" w:rsidRDefault="001016C7" w:rsidP="001016C7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4830A" w14:textId="77777777" w:rsidR="001016C7" w:rsidRPr="00341E0D" w:rsidRDefault="001016C7" w:rsidP="001016C7">
      <w:pPr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i/>
          <w:sz w:val="20"/>
          <w:szCs w:val="20"/>
        </w:rPr>
        <w:lastRenderedPageBreak/>
        <w:t>** niepotrzebne skreślić/usunąć</w:t>
      </w:r>
    </w:p>
    <w:p w14:paraId="0B13F0C6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1708A31D" w14:textId="77777777" w:rsidR="001016C7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41665871" w14:textId="77777777" w:rsidR="001016C7" w:rsidRPr="00341E0D" w:rsidRDefault="001016C7" w:rsidP="001016C7">
      <w:pPr>
        <w:jc w:val="both"/>
        <w:rPr>
          <w:rFonts w:ascii="Arial" w:hAnsi="Arial" w:cs="Arial"/>
          <w:sz w:val="20"/>
          <w:szCs w:val="20"/>
        </w:rPr>
      </w:pPr>
    </w:p>
    <w:p w14:paraId="0E5BB6C7" w14:textId="77777777" w:rsidR="001016C7" w:rsidRPr="00341E0D" w:rsidRDefault="001016C7" w:rsidP="001016C7">
      <w:pPr>
        <w:tabs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14:paraId="6F7FADF5" w14:textId="77777777" w:rsidR="001016C7" w:rsidRPr="00341E0D" w:rsidRDefault="001016C7" w:rsidP="001016C7">
      <w:pPr>
        <w:tabs>
          <w:tab w:val="left" w:pos="5680"/>
        </w:tabs>
        <w:ind w:left="5680" w:hanging="293"/>
        <w:jc w:val="both"/>
        <w:rPr>
          <w:rFonts w:ascii="Arial" w:hAnsi="Arial" w:cs="Arial"/>
          <w:i/>
          <w:sz w:val="20"/>
          <w:szCs w:val="20"/>
        </w:rPr>
      </w:pPr>
      <w:r w:rsidRPr="00341E0D">
        <w:rPr>
          <w:rFonts w:ascii="Arial" w:hAnsi="Arial" w:cs="Arial"/>
          <w:sz w:val="20"/>
          <w:szCs w:val="20"/>
        </w:rPr>
        <w:tab/>
        <w:t>(</w:t>
      </w:r>
      <w:r w:rsidRPr="00341E0D">
        <w:rPr>
          <w:rFonts w:ascii="Arial" w:hAnsi="Arial" w:cs="Arial"/>
          <w:i/>
          <w:sz w:val="20"/>
          <w:szCs w:val="20"/>
        </w:rPr>
        <w:t xml:space="preserve">Data i podpis uprawnionego przedstawiciela                   podmiotu oddającego do dyspozycji zasoby) </w:t>
      </w:r>
    </w:p>
    <w:p w14:paraId="10417CA7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B57D4D5" w14:textId="77777777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8CB1C4" w14:textId="77777777" w:rsidR="001016C7" w:rsidRPr="00341E0D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78C837F" w14:textId="2100D438" w:rsidR="001016C7" w:rsidRDefault="001016C7" w:rsidP="001016C7">
      <w:pPr>
        <w:suppressAutoHyphens/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341E0D">
        <w:rPr>
          <w:rFonts w:ascii="Arial" w:hAnsi="Arial" w:cs="Arial"/>
          <w:b/>
          <w:sz w:val="20"/>
          <w:szCs w:val="20"/>
          <w:lang w:eastAsia="ar-SA"/>
        </w:rPr>
        <w:t xml:space="preserve">Uwaga: Powyższe zobowiązanie </w:t>
      </w:r>
      <w:r w:rsidRPr="00341E0D">
        <w:rPr>
          <w:rFonts w:ascii="Arial" w:hAnsi="Arial" w:cs="Arial"/>
          <w:b/>
          <w:sz w:val="20"/>
          <w:szCs w:val="20"/>
        </w:rPr>
        <w:t>musi być złożone do oferty w oryginale WRAZ Z OFERTĄ</w:t>
      </w:r>
      <w:r>
        <w:rPr>
          <w:rFonts w:ascii="Arial" w:hAnsi="Arial" w:cs="Arial"/>
          <w:b/>
          <w:sz w:val="20"/>
          <w:szCs w:val="20"/>
        </w:rPr>
        <w:t xml:space="preserve"> tylko w przypadku gdy wykonawca polega na zasobach podmiotów trzecich</w:t>
      </w:r>
      <w:r w:rsidRPr="00341E0D">
        <w:rPr>
          <w:rFonts w:ascii="Arial" w:hAnsi="Arial" w:cs="Arial"/>
          <w:b/>
          <w:sz w:val="20"/>
          <w:szCs w:val="20"/>
        </w:rPr>
        <w:t xml:space="preserve">. </w:t>
      </w:r>
    </w:p>
    <w:p w14:paraId="7C03E308" w14:textId="77777777" w:rsidR="001016C7" w:rsidRDefault="001016C7" w:rsidP="00F24B66">
      <w:pPr>
        <w:rPr>
          <w:rFonts w:ascii="Arial" w:hAnsi="Arial" w:cs="Arial"/>
          <w:sz w:val="16"/>
          <w:szCs w:val="16"/>
        </w:rPr>
      </w:pPr>
    </w:p>
    <w:sectPr w:rsidR="001016C7" w:rsidSect="00E3118B"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7572F" w14:textId="77777777" w:rsidR="001D125A" w:rsidRDefault="001D125A" w:rsidP="00E3118B">
      <w:r>
        <w:separator/>
      </w:r>
    </w:p>
  </w:endnote>
  <w:endnote w:type="continuationSeparator" w:id="0">
    <w:p w14:paraId="60CB8B50" w14:textId="77777777" w:rsidR="001D125A" w:rsidRDefault="001D125A" w:rsidP="00E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22BED" w14:textId="77777777" w:rsidR="001D125A" w:rsidRDefault="001D125A" w:rsidP="00E3118B">
      <w:r>
        <w:separator/>
      </w:r>
    </w:p>
  </w:footnote>
  <w:footnote w:type="continuationSeparator" w:id="0">
    <w:p w14:paraId="20754C87" w14:textId="77777777" w:rsidR="001D125A" w:rsidRDefault="001D125A" w:rsidP="00E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560F"/>
    <w:multiLevelType w:val="hybridMultilevel"/>
    <w:tmpl w:val="EF08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6"/>
    <w:rsid w:val="000158B7"/>
    <w:rsid w:val="000B5693"/>
    <w:rsid w:val="000F3A92"/>
    <w:rsid w:val="001016C7"/>
    <w:rsid w:val="001C46F0"/>
    <w:rsid w:val="001D125A"/>
    <w:rsid w:val="001F1608"/>
    <w:rsid w:val="0026688F"/>
    <w:rsid w:val="00294850"/>
    <w:rsid w:val="003178AB"/>
    <w:rsid w:val="00340C75"/>
    <w:rsid w:val="0037093E"/>
    <w:rsid w:val="0037517B"/>
    <w:rsid w:val="00383385"/>
    <w:rsid w:val="003D3116"/>
    <w:rsid w:val="0041507A"/>
    <w:rsid w:val="004B080E"/>
    <w:rsid w:val="004B1C03"/>
    <w:rsid w:val="00562A49"/>
    <w:rsid w:val="0069655C"/>
    <w:rsid w:val="00721957"/>
    <w:rsid w:val="00725DD2"/>
    <w:rsid w:val="007D12F8"/>
    <w:rsid w:val="008368B9"/>
    <w:rsid w:val="00872252"/>
    <w:rsid w:val="008E2539"/>
    <w:rsid w:val="008F6A86"/>
    <w:rsid w:val="0097680C"/>
    <w:rsid w:val="00984D6D"/>
    <w:rsid w:val="009869F3"/>
    <w:rsid w:val="009B1534"/>
    <w:rsid w:val="00A83527"/>
    <w:rsid w:val="00AE3385"/>
    <w:rsid w:val="00B02FEA"/>
    <w:rsid w:val="00B27116"/>
    <w:rsid w:val="00B75F36"/>
    <w:rsid w:val="00BD54B3"/>
    <w:rsid w:val="00C603C4"/>
    <w:rsid w:val="00CA7D8D"/>
    <w:rsid w:val="00CE01FF"/>
    <w:rsid w:val="00D929C0"/>
    <w:rsid w:val="00DB71F7"/>
    <w:rsid w:val="00DC4774"/>
    <w:rsid w:val="00DE5266"/>
    <w:rsid w:val="00E11C4C"/>
    <w:rsid w:val="00E3118B"/>
    <w:rsid w:val="00EE53EC"/>
    <w:rsid w:val="00F24B66"/>
    <w:rsid w:val="00F42EE4"/>
    <w:rsid w:val="00F6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D7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12F8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D12F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12F8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18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1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DD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D12F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.gdyn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1937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Asus</cp:lastModifiedBy>
  <cp:revision>2</cp:revision>
  <dcterms:created xsi:type="dcterms:W3CDTF">2020-11-19T10:48:00Z</dcterms:created>
  <dcterms:modified xsi:type="dcterms:W3CDTF">2020-11-19T10:48:00Z</dcterms:modified>
</cp:coreProperties>
</file>